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75" w:rsidRPr="002802D6" w:rsidRDefault="0060140A" w:rsidP="00CE3A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 Komendy Miejskiej Policji w  Łomży. </w:t>
      </w:r>
      <w:r w:rsidR="00D610C6">
        <w:rPr>
          <w:rFonts w:ascii="Times New Roman" w:hAnsi="Times New Roman"/>
          <w:sz w:val="24"/>
          <w:szCs w:val="24"/>
        </w:rPr>
        <w:t xml:space="preserve">Policjanci stoją z zatrzymanym, który ma ręce w kajdankach. Drugi zatrzymany jest poddany badaniu na zawartość alkoholu w organizmie. Nieumundurowani policjanci prowadza zatrzymanego. Nieumundurowany policjant pobiera odciski linii papilarnych zatrzymanemu. Policjant zakłada kajdanki zatrzymanemu, policjanci prowadzą zatrzymanego. </w:t>
      </w:r>
      <w:r w:rsidR="00D610C6" w:rsidRPr="00D610C6">
        <w:rPr>
          <w:rFonts w:ascii="Times New Roman" w:hAnsi="Times New Roman"/>
          <w:sz w:val="24"/>
          <w:szCs w:val="24"/>
        </w:rPr>
        <w:t>Logo Komendy Miejskiej Policji w  Łomży</w:t>
      </w:r>
      <w:r w:rsidR="00D610C6">
        <w:rPr>
          <w:rFonts w:ascii="Times New Roman" w:hAnsi="Times New Roman"/>
          <w:sz w:val="24"/>
          <w:szCs w:val="24"/>
        </w:rPr>
        <w:t>.</w:t>
      </w:r>
    </w:p>
    <w:p w:rsidR="00574D38" w:rsidRDefault="00574D38" w:rsidP="00932675">
      <w:bookmarkStart w:id="0" w:name="_GoBack"/>
      <w:bookmarkEnd w:id="0"/>
    </w:p>
    <w:sectPr w:rsidR="0057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89C"/>
    <w:multiLevelType w:val="multilevel"/>
    <w:tmpl w:val="D03A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547EB"/>
    <w:multiLevelType w:val="multilevel"/>
    <w:tmpl w:val="8B04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B"/>
    <w:rsid w:val="00050BAA"/>
    <w:rsid w:val="000D4EB3"/>
    <w:rsid w:val="001B5445"/>
    <w:rsid w:val="00256BF9"/>
    <w:rsid w:val="003F2389"/>
    <w:rsid w:val="00460F0E"/>
    <w:rsid w:val="0047704F"/>
    <w:rsid w:val="00574D38"/>
    <w:rsid w:val="005B235D"/>
    <w:rsid w:val="0060140A"/>
    <w:rsid w:val="007E18E2"/>
    <w:rsid w:val="007F0787"/>
    <w:rsid w:val="007F295E"/>
    <w:rsid w:val="0084517B"/>
    <w:rsid w:val="00856D08"/>
    <w:rsid w:val="00907E14"/>
    <w:rsid w:val="00932675"/>
    <w:rsid w:val="009576CB"/>
    <w:rsid w:val="009973BC"/>
    <w:rsid w:val="009F6A59"/>
    <w:rsid w:val="00BA5AC7"/>
    <w:rsid w:val="00BE5DE4"/>
    <w:rsid w:val="00C028DB"/>
    <w:rsid w:val="00C16664"/>
    <w:rsid w:val="00C403C4"/>
    <w:rsid w:val="00C457C2"/>
    <w:rsid w:val="00CE3A3B"/>
    <w:rsid w:val="00D13DB9"/>
    <w:rsid w:val="00D610C6"/>
    <w:rsid w:val="00E66521"/>
    <w:rsid w:val="00E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56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8D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56B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256BF9"/>
  </w:style>
  <w:style w:type="character" w:styleId="Hipercze">
    <w:name w:val="Hyperlink"/>
    <w:basedOn w:val="Domylnaczcionkaakapitu"/>
    <w:uiPriority w:val="99"/>
    <w:semiHidden/>
    <w:unhideWhenUsed/>
    <w:rsid w:val="00256BF9"/>
    <w:rPr>
      <w:color w:val="0000FF"/>
      <w:u w:val="single"/>
    </w:rPr>
  </w:style>
  <w:style w:type="paragraph" w:customStyle="1" w:styleId="intro">
    <w:name w:val="intro"/>
    <w:basedOn w:val="Normalny"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niki">
    <w:name w:val="wyniki"/>
    <w:basedOn w:val="Domylnaczcionkaakapitu"/>
    <w:rsid w:val="00ED7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56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8D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56B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256BF9"/>
  </w:style>
  <w:style w:type="character" w:styleId="Hipercze">
    <w:name w:val="Hyperlink"/>
    <w:basedOn w:val="Domylnaczcionkaakapitu"/>
    <w:uiPriority w:val="99"/>
    <w:semiHidden/>
    <w:unhideWhenUsed/>
    <w:rsid w:val="00256BF9"/>
    <w:rPr>
      <w:color w:val="0000FF"/>
      <w:u w:val="single"/>
    </w:rPr>
  </w:style>
  <w:style w:type="paragraph" w:customStyle="1" w:styleId="intro">
    <w:name w:val="intro"/>
    <w:basedOn w:val="Normalny"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niki">
    <w:name w:val="wyniki"/>
    <w:basedOn w:val="Domylnaczcionkaakapitu"/>
    <w:rsid w:val="00ED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Janowska</dc:creator>
  <cp:lastModifiedBy>Justyna Janowska</cp:lastModifiedBy>
  <cp:revision>2</cp:revision>
  <cp:lastPrinted>2023-09-27T07:02:00Z</cp:lastPrinted>
  <dcterms:created xsi:type="dcterms:W3CDTF">2026-02-10T09:02:00Z</dcterms:created>
  <dcterms:modified xsi:type="dcterms:W3CDTF">2026-02-10T09:02:00Z</dcterms:modified>
</cp:coreProperties>
</file>