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A4" w:rsidRPr="00A312B8" w:rsidRDefault="00BD3E92" w:rsidP="00A312B8">
      <w:pPr>
        <w:spacing w:line="240" w:lineRule="auto"/>
        <w:jc w:val="center"/>
        <w:rPr>
          <w:b/>
          <w:color w:val="002060"/>
          <w:sz w:val="36"/>
          <w:szCs w:val="36"/>
        </w:rPr>
      </w:pPr>
      <w:r w:rsidRPr="00F77A10">
        <w:rPr>
          <w:b/>
          <w:color w:val="002060"/>
          <w:sz w:val="36"/>
          <w:szCs w:val="36"/>
        </w:rPr>
        <w:t xml:space="preserve">Walne Zebranie Sprawozdawczo-Wyborcze </w:t>
      </w:r>
      <w:r w:rsidR="00A312B8">
        <w:rPr>
          <w:b/>
          <w:color w:val="002060"/>
          <w:sz w:val="36"/>
          <w:szCs w:val="36"/>
        </w:rPr>
        <w:t xml:space="preserve">                                                   </w:t>
      </w:r>
      <w:r w:rsidR="00AE7384" w:rsidRPr="00F77A10">
        <w:rPr>
          <w:b/>
          <w:color w:val="002060"/>
          <w:sz w:val="36"/>
          <w:szCs w:val="36"/>
        </w:rPr>
        <w:t xml:space="preserve">członków </w:t>
      </w:r>
      <w:r w:rsidR="00AD74A4">
        <w:rPr>
          <w:b/>
          <w:color w:val="002060"/>
          <w:sz w:val="36"/>
          <w:szCs w:val="36"/>
        </w:rPr>
        <w:t>K</w:t>
      </w:r>
      <w:r w:rsidRPr="00F77A10">
        <w:rPr>
          <w:b/>
          <w:color w:val="002060"/>
          <w:sz w:val="36"/>
          <w:szCs w:val="36"/>
        </w:rPr>
        <w:t>oła SEiRP w Łomży</w:t>
      </w:r>
      <w:r w:rsidR="000C38A4" w:rsidRPr="00F77A10">
        <w:rPr>
          <w:color w:val="002060"/>
          <w:sz w:val="36"/>
          <w:szCs w:val="36"/>
        </w:rPr>
        <w:t xml:space="preserve"> </w:t>
      </w:r>
      <w:r w:rsidR="00C464AA">
        <w:rPr>
          <w:b/>
          <w:color w:val="002060"/>
          <w:sz w:val="36"/>
          <w:szCs w:val="36"/>
        </w:rPr>
        <w:t>–</w:t>
      </w:r>
      <w:r w:rsidR="000C38A4" w:rsidRPr="00F77A10">
        <w:rPr>
          <w:b/>
          <w:color w:val="002060"/>
          <w:sz w:val="36"/>
          <w:szCs w:val="36"/>
        </w:rPr>
        <w:t xml:space="preserve"> </w:t>
      </w:r>
      <w:r w:rsidR="00C464AA">
        <w:rPr>
          <w:b/>
          <w:color w:val="002060"/>
          <w:sz w:val="36"/>
          <w:szCs w:val="36"/>
        </w:rPr>
        <w:t>10.04.2018</w:t>
      </w:r>
      <w:r w:rsidR="000C38A4" w:rsidRPr="00F77A10">
        <w:rPr>
          <w:b/>
          <w:color w:val="002060"/>
          <w:sz w:val="36"/>
          <w:szCs w:val="36"/>
        </w:rPr>
        <w:t xml:space="preserve"> r.</w:t>
      </w:r>
    </w:p>
    <w:p w:rsidR="000C38A4" w:rsidRPr="00A636C0" w:rsidRDefault="000C38A4" w:rsidP="00F77A10">
      <w:pPr>
        <w:spacing w:line="240" w:lineRule="auto"/>
        <w:ind w:firstLine="405"/>
        <w:jc w:val="both"/>
        <w:rPr>
          <w:sz w:val="26"/>
          <w:szCs w:val="26"/>
        </w:rPr>
        <w:sectPr w:rsidR="000C38A4" w:rsidRPr="00A636C0" w:rsidSect="00A312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64AA" w:rsidRPr="00F65DDB" w:rsidRDefault="00F77A10" w:rsidP="00F77A10">
      <w:pPr>
        <w:spacing w:line="240" w:lineRule="auto"/>
        <w:ind w:firstLine="405"/>
        <w:jc w:val="both"/>
        <w:rPr>
          <w:sz w:val="24"/>
          <w:szCs w:val="24"/>
        </w:rPr>
      </w:pPr>
      <w:r w:rsidRPr="00F65DDB">
        <w:rPr>
          <w:sz w:val="24"/>
          <w:szCs w:val="24"/>
        </w:rPr>
        <w:t xml:space="preserve">W dniu </w:t>
      </w:r>
      <w:r w:rsidR="00C464AA" w:rsidRPr="00F65DDB">
        <w:rPr>
          <w:sz w:val="24"/>
          <w:szCs w:val="24"/>
        </w:rPr>
        <w:t>10 kwietnia 2018</w:t>
      </w:r>
      <w:r w:rsidRPr="00F65DDB">
        <w:rPr>
          <w:sz w:val="24"/>
          <w:szCs w:val="24"/>
        </w:rPr>
        <w:t xml:space="preserve"> </w:t>
      </w:r>
      <w:r w:rsidR="00C464AA" w:rsidRPr="00F65DDB">
        <w:rPr>
          <w:sz w:val="24"/>
          <w:szCs w:val="24"/>
        </w:rPr>
        <w:t xml:space="preserve">roku </w:t>
      </w:r>
      <w:r w:rsidRPr="00F65DDB">
        <w:rPr>
          <w:sz w:val="24"/>
          <w:szCs w:val="24"/>
        </w:rPr>
        <w:t>odbyło się Walne Zebranie Sprawozdawczo Wyborcze łomżyńskiego Koła Stowarzyszenia Emerytów i Rencistów Policyjnych</w:t>
      </w:r>
      <w:r w:rsidR="00FE5D62" w:rsidRPr="00F65DDB">
        <w:rPr>
          <w:sz w:val="24"/>
          <w:szCs w:val="24"/>
        </w:rPr>
        <w:t>. Na zebraniu</w:t>
      </w:r>
      <w:r w:rsidR="00C464AA" w:rsidRPr="00F65DDB">
        <w:rPr>
          <w:sz w:val="24"/>
          <w:szCs w:val="24"/>
        </w:rPr>
        <w:t xml:space="preserve"> mieliśmy zaszczyt gościć I zastępcę Komendanta Miejskiego Policj</w:t>
      </w:r>
      <w:r w:rsidR="006E5B5B" w:rsidRPr="00F65DDB">
        <w:rPr>
          <w:sz w:val="24"/>
          <w:szCs w:val="24"/>
        </w:rPr>
        <w:t>i w Łomży podinsp. Krzysztofa Se</w:t>
      </w:r>
      <w:r w:rsidR="00C464AA" w:rsidRPr="00F65DDB">
        <w:rPr>
          <w:sz w:val="24"/>
          <w:szCs w:val="24"/>
        </w:rPr>
        <w:t>wioło. Komendant wyraził uznanie członkom naszego Koła za</w:t>
      </w:r>
      <w:r w:rsidR="00FE5D62" w:rsidRPr="00F65DDB">
        <w:rPr>
          <w:sz w:val="24"/>
          <w:szCs w:val="24"/>
        </w:rPr>
        <w:t xml:space="preserve"> </w:t>
      </w:r>
      <w:r w:rsidR="006E5B5B" w:rsidRPr="00F65DDB">
        <w:rPr>
          <w:sz w:val="24"/>
          <w:szCs w:val="24"/>
        </w:rPr>
        <w:t>aktywność i</w:t>
      </w:r>
      <w:r w:rsidR="00C464AA" w:rsidRPr="00F65DDB">
        <w:rPr>
          <w:sz w:val="24"/>
          <w:szCs w:val="24"/>
        </w:rPr>
        <w:t xml:space="preserve"> zapewnił o </w:t>
      </w:r>
      <w:r w:rsidR="00FE5D62" w:rsidRPr="00F65DDB">
        <w:rPr>
          <w:sz w:val="24"/>
          <w:szCs w:val="24"/>
        </w:rPr>
        <w:t>życzliwości</w:t>
      </w:r>
      <w:r w:rsidR="00C464AA" w:rsidRPr="00F65DDB">
        <w:rPr>
          <w:sz w:val="24"/>
          <w:szCs w:val="24"/>
        </w:rPr>
        <w:t xml:space="preserve"> Kierownictwa Komendy</w:t>
      </w:r>
      <w:r w:rsidR="006E5B5B" w:rsidRPr="00F65DDB">
        <w:rPr>
          <w:sz w:val="24"/>
          <w:szCs w:val="24"/>
        </w:rPr>
        <w:t>. P</w:t>
      </w:r>
      <w:r w:rsidR="00C464AA" w:rsidRPr="00F65DDB">
        <w:rPr>
          <w:sz w:val="24"/>
          <w:szCs w:val="24"/>
        </w:rPr>
        <w:t>rzekazał</w:t>
      </w:r>
      <w:r w:rsidR="006E5B5B" w:rsidRPr="00F65DDB">
        <w:rPr>
          <w:sz w:val="24"/>
          <w:szCs w:val="24"/>
        </w:rPr>
        <w:t xml:space="preserve"> </w:t>
      </w:r>
      <w:r w:rsidR="00C464AA" w:rsidRPr="00F65DDB">
        <w:rPr>
          <w:sz w:val="24"/>
          <w:szCs w:val="24"/>
        </w:rPr>
        <w:t xml:space="preserve">list intencyjny </w:t>
      </w:r>
      <w:r w:rsidR="004102EF" w:rsidRPr="00F65DDB">
        <w:rPr>
          <w:sz w:val="24"/>
          <w:szCs w:val="24"/>
        </w:rPr>
        <w:t xml:space="preserve">informujący </w:t>
      </w:r>
      <w:r w:rsidR="00C464AA" w:rsidRPr="00F65DDB">
        <w:rPr>
          <w:sz w:val="24"/>
          <w:szCs w:val="24"/>
        </w:rPr>
        <w:t xml:space="preserve">o </w:t>
      </w:r>
      <w:r w:rsidR="00FE5D62" w:rsidRPr="00F65DDB">
        <w:rPr>
          <w:sz w:val="24"/>
          <w:szCs w:val="24"/>
        </w:rPr>
        <w:t>podjęciu inicjatywy obywatelskiej w sprawie ufundowania sztandaru K</w:t>
      </w:r>
      <w:r w:rsidR="006E5B5B" w:rsidRPr="00F65DDB">
        <w:rPr>
          <w:sz w:val="24"/>
          <w:szCs w:val="24"/>
        </w:rPr>
        <w:t xml:space="preserve">omendzie </w:t>
      </w:r>
      <w:r w:rsidR="00FE5D62" w:rsidRPr="00F65DDB">
        <w:rPr>
          <w:sz w:val="24"/>
          <w:szCs w:val="24"/>
        </w:rPr>
        <w:t>M</w:t>
      </w:r>
      <w:r w:rsidR="006E5B5B" w:rsidRPr="00F65DDB">
        <w:rPr>
          <w:sz w:val="24"/>
          <w:szCs w:val="24"/>
        </w:rPr>
        <w:t xml:space="preserve">iejskiej </w:t>
      </w:r>
      <w:r w:rsidR="00FE5D62" w:rsidRPr="00F65DDB">
        <w:rPr>
          <w:sz w:val="24"/>
          <w:szCs w:val="24"/>
        </w:rPr>
        <w:t>P</w:t>
      </w:r>
      <w:r w:rsidR="006E5B5B" w:rsidRPr="00F65DDB">
        <w:rPr>
          <w:sz w:val="24"/>
          <w:szCs w:val="24"/>
        </w:rPr>
        <w:t>olicji w Łomży</w:t>
      </w:r>
      <w:r w:rsidR="004102EF" w:rsidRPr="00F65DDB">
        <w:rPr>
          <w:sz w:val="24"/>
          <w:szCs w:val="24"/>
        </w:rPr>
        <w:t>, zachęcający do wsparcia finansowego tej inicjatywy.</w:t>
      </w:r>
    </w:p>
    <w:p w:rsidR="00E918A3" w:rsidRPr="00F65DDB" w:rsidRDefault="00E918A3" w:rsidP="00FE5D62">
      <w:pPr>
        <w:spacing w:line="240" w:lineRule="auto"/>
        <w:ind w:firstLine="360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Prezentując sprawozdanie z działalności Koła</w:t>
      </w:r>
      <w:r w:rsidR="00827DC2" w:rsidRPr="00F65DDB">
        <w:rPr>
          <w:sz w:val="24"/>
          <w:szCs w:val="24"/>
        </w:rPr>
        <w:t xml:space="preserve">  p</w:t>
      </w:r>
      <w:r w:rsidRPr="00F65DDB">
        <w:rPr>
          <w:sz w:val="24"/>
          <w:szCs w:val="24"/>
        </w:rPr>
        <w:t xml:space="preserve">rezes </w:t>
      </w:r>
      <w:r w:rsidR="00FE5D62" w:rsidRPr="00F65DDB">
        <w:rPr>
          <w:sz w:val="24"/>
          <w:szCs w:val="24"/>
        </w:rPr>
        <w:t xml:space="preserve">Stefan Grodzki </w:t>
      </w:r>
      <w:r w:rsidR="00E426B3" w:rsidRPr="00F65DDB">
        <w:rPr>
          <w:sz w:val="24"/>
          <w:szCs w:val="24"/>
        </w:rPr>
        <w:t>wskazał, że działania zarządu realizowane były głównie w oparciu o roczne plany pracy przyj</w:t>
      </w:r>
      <w:r w:rsidR="00A312B8" w:rsidRPr="00F65DDB">
        <w:rPr>
          <w:sz w:val="24"/>
          <w:szCs w:val="24"/>
        </w:rPr>
        <w:t>mowane przez Walne Z</w:t>
      </w:r>
      <w:r w:rsidR="00E426B3" w:rsidRPr="00F65DDB">
        <w:rPr>
          <w:sz w:val="24"/>
          <w:szCs w:val="24"/>
        </w:rPr>
        <w:t xml:space="preserve">ebrania </w:t>
      </w:r>
      <w:r w:rsidR="00A312B8" w:rsidRPr="00F65DDB">
        <w:rPr>
          <w:sz w:val="24"/>
          <w:szCs w:val="24"/>
        </w:rPr>
        <w:t>Sprawozdawcze</w:t>
      </w:r>
      <w:r w:rsidR="00E426B3" w:rsidRPr="00F65DDB">
        <w:rPr>
          <w:sz w:val="24"/>
          <w:szCs w:val="24"/>
        </w:rPr>
        <w:t>. Efekt ich realizacji to między innymi:</w:t>
      </w:r>
    </w:p>
    <w:p w:rsidR="00FE5D62" w:rsidRPr="00F65DDB" w:rsidRDefault="00E426B3" w:rsidP="00FE5D62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zahamowanie i odwrócenie</w:t>
      </w:r>
      <w:r w:rsidR="00FE5D62" w:rsidRPr="00F65DDB">
        <w:rPr>
          <w:sz w:val="24"/>
          <w:szCs w:val="24"/>
        </w:rPr>
        <w:t xml:space="preserve"> tend</w:t>
      </w:r>
      <w:r w:rsidRPr="00F65DDB">
        <w:rPr>
          <w:sz w:val="24"/>
          <w:szCs w:val="24"/>
        </w:rPr>
        <w:t>encji</w:t>
      </w:r>
      <w:r w:rsidR="00FE5D62" w:rsidRPr="00F65DDB">
        <w:rPr>
          <w:sz w:val="24"/>
          <w:szCs w:val="24"/>
        </w:rPr>
        <w:t xml:space="preserve"> </w:t>
      </w:r>
      <w:r w:rsidRPr="00F65DDB">
        <w:rPr>
          <w:sz w:val="24"/>
          <w:szCs w:val="24"/>
        </w:rPr>
        <w:t>spadkowej liczebności Koła.</w:t>
      </w:r>
      <w:r w:rsidR="00FE5D62" w:rsidRPr="00F65DDB">
        <w:rPr>
          <w:sz w:val="24"/>
          <w:szCs w:val="24"/>
        </w:rPr>
        <w:t xml:space="preserve"> Z 39 członków na dzień 01.01.2014r. do 49 na dzień 01.01.2018 r</w:t>
      </w:r>
      <w:r w:rsidRPr="00F65DDB">
        <w:rPr>
          <w:sz w:val="24"/>
          <w:szCs w:val="24"/>
        </w:rPr>
        <w:t>.</w:t>
      </w:r>
    </w:p>
    <w:p w:rsidR="00FE5D62" w:rsidRPr="00F65DDB" w:rsidRDefault="00FE5D62" w:rsidP="00E426B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65DDB">
        <w:rPr>
          <w:sz w:val="24"/>
          <w:szCs w:val="24"/>
        </w:rPr>
        <w:t>w kwietniu 2014 r. na stronie internetowej Komendy Miejskiej Policji w Łomży uruchom</w:t>
      </w:r>
      <w:r w:rsidR="00A312B8" w:rsidRPr="00F65DDB">
        <w:rPr>
          <w:sz w:val="24"/>
          <w:szCs w:val="24"/>
        </w:rPr>
        <w:t>iona została zakładka  naszego K</w:t>
      </w:r>
      <w:r w:rsidRPr="00F65DDB">
        <w:rPr>
          <w:sz w:val="24"/>
          <w:szCs w:val="24"/>
        </w:rPr>
        <w:t>oła, na której zamieszczamy  podstawowe informacje o naszym stowarzyszeniu oraz informacje z bieżących wydarzeń w tym zdjęcia z imprez integracyjnych.</w:t>
      </w:r>
    </w:p>
    <w:p w:rsidR="00FE5D62" w:rsidRPr="00F65DDB" w:rsidRDefault="00FE5D62" w:rsidP="00FE5D6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65DDB">
        <w:rPr>
          <w:sz w:val="24"/>
          <w:szCs w:val="24"/>
        </w:rPr>
        <w:t xml:space="preserve">W 2014 r zainaugurowaliśmy pikniki wiosenne na terenie Rodzinnego Ogrodu Działkowego „ASTER”. Imprezę tą organizujemy </w:t>
      </w:r>
      <w:r w:rsidR="00A312B8" w:rsidRPr="00F65DDB">
        <w:rPr>
          <w:sz w:val="24"/>
          <w:szCs w:val="24"/>
        </w:rPr>
        <w:t xml:space="preserve">w maju </w:t>
      </w:r>
      <w:r w:rsidRPr="00F65DDB">
        <w:rPr>
          <w:sz w:val="24"/>
          <w:szCs w:val="24"/>
        </w:rPr>
        <w:t>każdego roku wspólnie z działkowcami. Wspólna biesiada  przy ognisku i z</w:t>
      </w:r>
      <w:r w:rsidR="00A312B8" w:rsidRPr="00F65DDB">
        <w:rPr>
          <w:sz w:val="24"/>
          <w:szCs w:val="24"/>
        </w:rPr>
        <w:t>abawa taneczna zyskały uznanie</w:t>
      </w:r>
      <w:r w:rsidRPr="00F65DDB">
        <w:rPr>
          <w:sz w:val="24"/>
          <w:szCs w:val="24"/>
        </w:rPr>
        <w:t xml:space="preserve"> uczestników pikników.</w:t>
      </w:r>
    </w:p>
    <w:p w:rsidR="008D691D" w:rsidRPr="00F65DDB" w:rsidRDefault="00E426B3" w:rsidP="00E426B3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Zorganizowaliśmy 3 wyjazdy integracyjne członków Koła do ciekawych miejscowości w rejonie północno-wschodniej części kraj</w:t>
      </w:r>
      <w:r w:rsidR="00A312B8" w:rsidRPr="00F65DDB">
        <w:rPr>
          <w:sz w:val="24"/>
          <w:szCs w:val="24"/>
        </w:rPr>
        <w:t>u.</w:t>
      </w:r>
    </w:p>
    <w:p w:rsidR="00827DC2" w:rsidRPr="00F65DDB" w:rsidRDefault="008D691D" w:rsidP="00E426B3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 xml:space="preserve">Kontynuujemy </w:t>
      </w:r>
      <w:r w:rsidR="00465A6E">
        <w:rPr>
          <w:sz w:val="24"/>
          <w:szCs w:val="24"/>
        </w:rPr>
        <w:t>współpracę z Zarządem Rejonowym</w:t>
      </w:r>
      <w:r w:rsidR="00827DC2" w:rsidRPr="00F65DDB">
        <w:rPr>
          <w:sz w:val="24"/>
          <w:szCs w:val="24"/>
        </w:rPr>
        <w:t xml:space="preserve"> Związkiem Żołnierzy Wojska Polskiego</w:t>
      </w:r>
      <w:r w:rsidR="00465A6E">
        <w:rPr>
          <w:sz w:val="24"/>
          <w:szCs w:val="24"/>
        </w:rPr>
        <w:t xml:space="preserve"> </w:t>
      </w:r>
      <w:bookmarkStart w:id="0" w:name="_GoBack"/>
      <w:bookmarkEnd w:id="0"/>
      <w:r w:rsidR="006F0F44" w:rsidRPr="00F65DDB">
        <w:rPr>
          <w:sz w:val="24"/>
          <w:szCs w:val="24"/>
        </w:rPr>
        <w:t>w Łomży,</w:t>
      </w:r>
      <w:r w:rsidR="00827DC2" w:rsidRPr="00F65DDB">
        <w:rPr>
          <w:sz w:val="24"/>
          <w:szCs w:val="24"/>
        </w:rPr>
        <w:t xml:space="preserve"> </w:t>
      </w:r>
      <w:r w:rsidRPr="00F65DDB">
        <w:rPr>
          <w:sz w:val="24"/>
          <w:szCs w:val="24"/>
        </w:rPr>
        <w:t>w zakresie organizacji strzelań z broni sportowej,</w:t>
      </w:r>
    </w:p>
    <w:p w:rsidR="00264BA3" w:rsidRPr="00F65DDB" w:rsidRDefault="008D691D" w:rsidP="00F65DDB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 xml:space="preserve">W </w:t>
      </w:r>
      <w:r w:rsidR="00A1330A" w:rsidRPr="00F65DDB">
        <w:rPr>
          <w:sz w:val="24"/>
          <w:szCs w:val="24"/>
        </w:rPr>
        <w:t>2017</w:t>
      </w:r>
      <w:r w:rsidRPr="00F65DDB">
        <w:rPr>
          <w:sz w:val="24"/>
          <w:szCs w:val="24"/>
        </w:rPr>
        <w:t xml:space="preserve"> roku obchodziliśmy 20-s</w:t>
      </w:r>
      <w:r w:rsidR="00A1330A" w:rsidRPr="00F65DDB">
        <w:rPr>
          <w:sz w:val="24"/>
          <w:szCs w:val="24"/>
        </w:rPr>
        <w:t>tą  rocznicę istnienia naszego K</w:t>
      </w:r>
      <w:r w:rsidRPr="00F65DDB">
        <w:rPr>
          <w:sz w:val="24"/>
          <w:szCs w:val="24"/>
        </w:rPr>
        <w:t xml:space="preserve">oła. Z tej okazji członkom </w:t>
      </w:r>
      <w:r w:rsidR="00A1330A" w:rsidRPr="00F65DDB">
        <w:rPr>
          <w:sz w:val="24"/>
          <w:szCs w:val="24"/>
        </w:rPr>
        <w:t>K</w:t>
      </w:r>
      <w:r w:rsidRPr="00F65DDB">
        <w:rPr>
          <w:sz w:val="24"/>
          <w:szCs w:val="24"/>
        </w:rPr>
        <w:t>oła, którzy na przestrzeni miniony</w:t>
      </w:r>
      <w:r w:rsidR="00A312B8" w:rsidRPr="00F65DDB">
        <w:rPr>
          <w:sz w:val="24"/>
          <w:szCs w:val="24"/>
        </w:rPr>
        <w:t>ch lat pracując społecznie przy</w:t>
      </w:r>
      <w:r w:rsidRPr="00F65DDB">
        <w:rPr>
          <w:sz w:val="24"/>
          <w:szCs w:val="24"/>
        </w:rPr>
        <w:t>czynili się do jego sprawnego funkcjonowania, w sposób symboliczny podziękowano wręczając okolicznościowe dyplomy i odznaczenia. Wszyscy uczestnicy spotkania otrzymali rocznicowe odznaki.</w:t>
      </w:r>
    </w:p>
    <w:p w:rsidR="00100B4E" w:rsidRPr="00F65DDB" w:rsidRDefault="00B12E50" w:rsidP="00A312B8">
      <w:pPr>
        <w:spacing w:line="240" w:lineRule="auto"/>
        <w:ind w:firstLine="708"/>
        <w:jc w:val="both"/>
        <w:rPr>
          <w:sz w:val="24"/>
          <w:szCs w:val="24"/>
        </w:rPr>
      </w:pPr>
      <w:r w:rsidRPr="00F65DDB">
        <w:rPr>
          <w:sz w:val="24"/>
          <w:szCs w:val="24"/>
        </w:rPr>
        <w:t xml:space="preserve">Zebranie </w:t>
      </w:r>
      <w:r w:rsidR="00100B4E" w:rsidRPr="00F65DDB">
        <w:rPr>
          <w:sz w:val="24"/>
          <w:szCs w:val="24"/>
        </w:rPr>
        <w:t xml:space="preserve">zaakceptowało sprawozdania z działalności organów statutowych Koła, </w:t>
      </w:r>
      <w:r w:rsidR="00A312B8" w:rsidRPr="00F65DDB">
        <w:rPr>
          <w:sz w:val="24"/>
          <w:szCs w:val="24"/>
        </w:rPr>
        <w:t>u</w:t>
      </w:r>
      <w:r w:rsidR="00100B4E" w:rsidRPr="00F65DDB">
        <w:rPr>
          <w:sz w:val="24"/>
          <w:szCs w:val="24"/>
        </w:rPr>
        <w:t>dzieliło absolutorium ustępującemu zarządowi i wybrało</w:t>
      </w:r>
      <w:r w:rsidRPr="00F65DDB">
        <w:rPr>
          <w:sz w:val="24"/>
          <w:szCs w:val="24"/>
        </w:rPr>
        <w:t xml:space="preserve"> na</w:t>
      </w:r>
      <w:r w:rsidR="005C6ED8" w:rsidRPr="00F65DDB">
        <w:rPr>
          <w:sz w:val="24"/>
          <w:szCs w:val="24"/>
        </w:rPr>
        <w:t xml:space="preserve"> kolejną kadencję</w:t>
      </w:r>
    </w:p>
    <w:p w:rsidR="00A636C0" w:rsidRPr="00F65DDB" w:rsidRDefault="00100B4E" w:rsidP="00F77A10">
      <w:p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Z</w:t>
      </w:r>
      <w:r w:rsidR="005C6ED8" w:rsidRPr="00F65DDB">
        <w:rPr>
          <w:sz w:val="24"/>
          <w:szCs w:val="24"/>
        </w:rPr>
        <w:t>arząd K</w:t>
      </w:r>
      <w:r w:rsidR="00B12E50" w:rsidRPr="00F65DDB">
        <w:rPr>
          <w:sz w:val="24"/>
          <w:szCs w:val="24"/>
        </w:rPr>
        <w:t>oła</w:t>
      </w:r>
      <w:r w:rsidR="00A312B8" w:rsidRPr="00F65DDB">
        <w:rPr>
          <w:sz w:val="24"/>
          <w:szCs w:val="24"/>
        </w:rPr>
        <w:t>:</w:t>
      </w:r>
      <w:r w:rsidR="00642BC6" w:rsidRPr="00F65DDB">
        <w:rPr>
          <w:sz w:val="24"/>
          <w:szCs w:val="24"/>
        </w:rPr>
        <w:t xml:space="preserve"> </w:t>
      </w:r>
    </w:p>
    <w:p w:rsidR="00B12E50" w:rsidRPr="00F65DDB" w:rsidRDefault="00642BC6" w:rsidP="00F77A1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Stefan Grodzki - prezes</w:t>
      </w:r>
    </w:p>
    <w:p w:rsidR="00B12E50" w:rsidRPr="00F65DDB" w:rsidRDefault="00642BC6" w:rsidP="00F77A1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Jarosław Janicki - wiceprezes</w:t>
      </w:r>
    </w:p>
    <w:p w:rsidR="00B12E50" w:rsidRPr="00F65DDB" w:rsidRDefault="00100B4E" w:rsidP="00F77A1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Ryszard Kutny</w:t>
      </w:r>
      <w:r w:rsidR="00642BC6" w:rsidRPr="00F65DDB">
        <w:rPr>
          <w:sz w:val="24"/>
          <w:szCs w:val="24"/>
        </w:rPr>
        <w:t xml:space="preserve"> - wiceprezes</w:t>
      </w:r>
    </w:p>
    <w:p w:rsidR="00B12E50" w:rsidRPr="00F65DDB" w:rsidRDefault="00642BC6" w:rsidP="00F77A1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Irena Kołomyjska - sekretarz</w:t>
      </w:r>
    </w:p>
    <w:p w:rsidR="00B12E50" w:rsidRPr="00F65DDB" w:rsidRDefault="00642BC6" w:rsidP="00F77A1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 xml:space="preserve">Jadwiga Książek </w:t>
      </w:r>
      <w:r w:rsidR="000C38A4" w:rsidRPr="00F65DDB">
        <w:rPr>
          <w:sz w:val="24"/>
          <w:szCs w:val="24"/>
        </w:rPr>
        <w:t>–</w:t>
      </w:r>
      <w:r w:rsidRPr="00F65DDB">
        <w:rPr>
          <w:sz w:val="24"/>
          <w:szCs w:val="24"/>
        </w:rPr>
        <w:t xml:space="preserve"> skarbnik</w:t>
      </w:r>
    </w:p>
    <w:p w:rsidR="000C38A4" w:rsidRPr="00F65DDB" w:rsidRDefault="000C38A4" w:rsidP="00F77A1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Tadeusz Olender</w:t>
      </w:r>
      <w:r w:rsidR="00A636C0" w:rsidRPr="00F65DDB">
        <w:rPr>
          <w:sz w:val="24"/>
          <w:szCs w:val="24"/>
        </w:rPr>
        <w:t>- członek</w:t>
      </w:r>
    </w:p>
    <w:p w:rsidR="00B12E50" w:rsidRPr="00F65DDB" w:rsidRDefault="00100B4E" w:rsidP="00F77A1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Andrzej Chodnicki</w:t>
      </w:r>
      <w:r w:rsidR="00642BC6" w:rsidRPr="00F65DDB">
        <w:rPr>
          <w:sz w:val="24"/>
          <w:szCs w:val="24"/>
        </w:rPr>
        <w:t xml:space="preserve"> - członek</w:t>
      </w:r>
    </w:p>
    <w:p w:rsidR="00B12E50" w:rsidRPr="00F65DDB" w:rsidRDefault="000C38A4" w:rsidP="00F77A10">
      <w:p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 xml:space="preserve"> Komisję R</w:t>
      </w:r>
      <w:r w:rsidR="00B12E50" w:rsidRPr="00F65DDB">
        <w:rPr>
          <w:sz w:val="24"/>
          <w:szCs w:val="24"/>
        </w:rPr>
        <w:t>ewizyjną:</w:t>
      </w:r>
      <w:r w:rsidR="00F77A10" w:rsidRPr="00F65DD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2E50" w:rsidRPr="00F65DDB" w:rsidRDefault="000C38A4" w:rsidP="00F77A10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Sławomir Kordas -</w:t>
      </w:r>
      <w:r w:rsidR="00642BC6" w:rsidRPr="00F65DDB">
        <w:rPr>
          <w:sz w:val="24"/>
          <w:szCs w:val="24"/>
        </w:rPr>
        <w:t xml:space="preserve"> przewodniczący</w:t>
      </w:r>
    </w:p>
    <w:p w:rsidR="00642BC6" w:rsidRPr="00F65DDB" w:rsidRDefault="00100B4E" w:rsidP="00100B4E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Mirosław Smoliński</w:t>
      </w:r>
      <w:r w:rsidR="000C38A4" w:rsidRPr="00F65DDB">
        <w:rPr>
          <w:sz w:val="24"/>
          <w:szCs w:val="24"/>
        </w:rPr>
        <w:t xml:space="preserve"> - </w:t>
      </w:r>
      <w:r w:rsidRPr="00F65DDB">
        <w:rPr>
          <w:sz w:val="24"/>
          <w:szCs w:val="24"/>
        </w:rPr>
        <w:t>członek</w:t>
      </w:r>
    </w:p>
    <w:p w:rsidR="00642BC6" w:rsidRPr="00F65DDB" w:rsidRDefault="00642BC6" w:rsidP="00F77A10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Jan Płoński</w:t>
      </w:r>
      <w:r w:rsidR="000C38A4" w:rsidRPr="00F65DDB">
        <w:rPr>
          <w:sz w:val="24"/>
          <w:szCs w:val="24"/>
        </w:rPr>
        <w:t xml:space="preserve"> </w:t>
      </w:r>
      <w:r w:rsidR="00100B4E" w:rsidRPr="00F65DDB">
        <w:rPr>
          <w:sz w:val="24"/>
          <w:szCs w:val="24"/>
        </w:rPr>
        <w:t>–</w:t>
      </w:r>
      <w:r w:rsidR="000C38A4" w:rsidRPr="00F65DDB">
        <w:rPr>
          <w:sz w:val="24"/>
          <w:szCs w:val="24"/>
        </w:rPr>
        <w:t xml:space="preserve"> członek</w:t>
      </w:r>
    </w:p>
    <w:p w:rsidR="00100B4E" w:rsidRPr="00F65DDB" w:rsidRDefault="00100B4E" w:rsidP="00100B4E">
      <w:pPr>
        <w:spacing w:line="240" w:lineRule="auto"/>
        <w:jc w:val="both"/>
        <w:rPr>
          <w:sz w:val="24"/>
          <w:szCs w:val="24"/>
        </w:rPr>
      </w:pPr>
      <w:r w:rsidRPr="00F65DDB">
        <w:rPr>
          <w:sz w:val="24"/>
          <w:szCs w:val="24"/>
        </w:rPr>
        <w:t>Delegatami na Wojewódzki Zjazd Delegatów zostali wybrani Stefan Grodzki i Jarosław Janicki.</w:t>
      </w:r>
    </w:p>
    <w:p w:rsidR="000C38A4" w:rsidRPr="00F65DDB" w:rsidRDefault="000C38A4" w:rsidP="00F77A10">
      <w:pPr>
        <w:pStyle w:val="Akapitzlist"/>
        <w:spacing w:line="240" w:lineRule="auto"/>
        <w:jc w:val="both"/>
        <w:rPr>
          <w:sz w:val="24"/>
          <w:szCs w:val="24"/>
        </w:rPr>
      </w:pPr>
    </w:p>
    <w:sectPr w:rsidR="000C38A4" w:rsidRPr="00F65DDB" w:rsidSect="00A312B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214"/>
    <w:multiLevelType w:val="hybridMultilevel"/>
    <w:tmpl w:val="E534BEAE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5234A3"/>
    <w:multiLevelType w:val="hybridMultilevel"/>
    <w:tmpl w:val="28CEC9D4"/>
    <w:lvl w:ilvl="0" w:tplc="6F6E5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31A7"/>
    <w:multiLevelType w:val="hybridMultilevel"/>
    <w:tmpl w:val="AE0446D8"/>
    <w:lvl w:ilvl="0" w:tplc="2D1C056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0A4219"/>
    <w:multiLevelType w:val="hybridMultilevel"/>
    <w:tmpl w:val="EBE66E4E"/>
    <w:lvl w:ilvl="0" w:tplc="2592D5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6A30"/>
    <w:multiLevelType w:val="hybridMultilevel"/>
    <w:tmpl w:val="0DACCF18"/>
    <w:lvl w:ilvl="0" w:tplc="71C0534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AEA15E0"/>
    <w:multiLevelType w:val="hybridMultilevel"/>
    <w:tmpl w:val="AB101A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9336619"/>
    <w:multiLevelType w:val="hybridMultilevel"/>
    <w:tmpl w:val="90C446CA"/>
    <w:lvl w:ilvl="0" w:tplc="2C76F508">
      <w:start w:val="1"/>
      <w:numFmt w:val="decimal"/>
      <w:lvlText w:val="%1."/>
      <w:lvlJc w:val="left"/>
      <w:pPr>
        <w:ind w:left="1494" w:hanging="360"/>
      </w:pPr>
      <w:rPr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92"/>
    <w:rsid w:val="000C38A4"/>
    <w:rsid w:val="00100B4E"/>
    <w:rsid w:val="00264BA3"/>
    <w:rsid w:val="0028780D"/>
    <w:rsid w:val="00400AD0"/>
    <w:rsid w:val="004102EF"/>
    <w:rsid w:val="00465A6E"/>
    <w:rsid w:val="0047104E"/>
    <w:rsid w:val="00503127"/>
    <w:rsid w:val="005C6ED8"/>
    <w:rsid w:val="00642BC6"/>
    <w:rsid w:val="006E5B5B"/>
    <w:rsid w:val="006F0F44"/>
    <w:rsid w:val="00827DC2"/>
    <w:rsid w:val="00841F0F"/>
    <w:rsid w:val="008D691D"/>
    <w:rsid w:val="00A1330A"/>
    <w:rsid w:val="00A312B8"/>
    <w:rsid w:val="00A636C0"/>
    <w:rsid w:val="00AB3F30"/>
    <w:rsid w:val="00AD74A4"/>
    <w:rsid w:val="00AE7384"/>
    <w:rsid w:val="00B12E50"/>
    <w:rsid w:val="00BD3E92"/>
    <w:rsid w:val="00C464AA"/>
    <w:rsid w:val="00C64D5A"/>
    <w:rsid w:val="00E1153F"/>
    <w:rsid w:val="00E426B3"/>
    <w:rsid w:val="00E70280"/>
    <w:rsid w:val="00E918A3"/>
    <w:rsid w:val="00F65DDB"/>
    <w:rsid w:val="00F77A10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6C6F"/>
  <w15:docId w15:val="{54080BEE-B9A8-4D7B-8716-C3240F57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Stefan Grodzki</cp:lastModifiedBy>
  <cp:revision>4</cp:revision>
  <cp:lastPrinted>2014-02-25T17:45:00Z</cp:lastPrinted>
  <dcterms:created xsi:type="dcterms:W3CDTF">2018-04-15T08:31:00Z</dcterms:created>
  <dcterms:modified xsi:type="dcterms:W3CDTF">2018-04-15T08:33:00Z</dcterms:modified>
</cp:coreProperties>
</file>